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6B0132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</w:pPr>
            <w:bookmarkStart w:id="0" w:name="_GoBack"/>
            <w:bookmarkEnd w:id="0"/>
            <w:r w:rsidRPr="006B0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  <w:t>TRƯỜNG THPT LƯƠNG THẾ VINH</w:t>
            </w:r>
          </w:p>
          <w:p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GIÁO VIÊN: LÊ VIẾT NIÊN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Độc Lập – Tự Do – Hạnh Phúc</w:t>
            </w:r>
          </w:p>
          <w:p w:rsidR="001F50AE" w:rsidRPr="006B0132" w:rsidRDefault="00857371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                                                                   </w:t>
            </w:r>
            <w:r w:rsidR="001F50AE" w:rsidRPr="006B01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Điện Bàn, ngày 1 tháng 9 năm 202</w:t>
            </w:r>
            <w:r w:rsidR="00896954" w:rsidRPr="006B01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2</w:t>
            </w:r>
          </w:p>
          <w:p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1F50AE" w:rsidRPr="006B0132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0AE" w:rsidRPr="006B0132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B0132">
        <w:rPr>
          <w:rFonts w:ascii="Times New Roman" w:eastAsia="Times New Roman" w:hAnsi="Times New Roman" w:cs="Times New Roman"/>
          <w:b/>
          <w:sz w:val="40"/>
          <w:szCs w:val="40"/>
        </w:rPr>
        <w:t>KẾ HOẠCH GIÁO DỤC CỦA GIÁO VIÊN</w:t>
      </w:r>
    </w:p>
    <w:p w:rsidR="001F50AE" w:rsidRPr="006B0132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MÔN: GDQP-AN 12 – LỚP: 12/</w:t>
      </w:r>
      <w:r w:rsidR="00896954"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 12/</w:t>
      </w:r>
      <w:r w:rsidR="00896954"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6</w:t>
      </w:r>
    </w:p>
    <w:p w:rsidR="001F50AE" w:rsidRPr="006B0132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NĂM HỌC: 202</w:t>
      </w:r>
      <w:r w:rsidR="00896954"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-202</w:t>
      </w:r>
      <w:r w:rsidR="00896954"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</w:p>
    <w:p w:rsidR="001F50AE" w:rsidRPr="006B0132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:rsidR="001F50AE" w:rsidRPr="006B0132" w:rsidRDefault="001F50AE" w:rsidP="001F50AE">
      <w:pPr>
        <w:numPr>
          <w:ilvl w:val="0"/>
          <w:numId w:val="1"/>
        </w:num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1F50AE" w:rsidRPr="006B0132" w:rsidRDefault="001F50AE" w:rsidP="00F17B9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Pr="006B013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F50AE" w:rsidRPr="006B0132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1271"/>
        <w:gridCol w:w="5076"/>
        <w:gridCol w:w="721"/>
        <w:gridCol w:w="1261"/>
        <w:gridCol w:w="2130"/>
        <w:gridCol w:w="2277"/>
      </w:tblGrid>
      <w:tr w:rsidR="00672BA6" w:rsidRPr="006B0132" w:rsidTr="00223CC7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Số 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Thời 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Thiết bị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Địa điểm dạy học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3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4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5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1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Một số hiểu biết về nền quốc phòng toàn dân, an ninh nhân dân.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 xml:space="preserve">- Tư tưởng chỉ đạo của Đảng về thực hiện nhiệm vụ quốc phòng an ninh trong thời kì mới. 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5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1,2 3,4,5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  <w:p w:rsidR="009C2AE8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Nội dung và biệt pháp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Nội dung và biệt pháp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Nội dung và biệt pháp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Trách nhiệm của h/s trong việc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2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672BA6" w:rsidRPr="006B0132" w:rsidRDefault="00672BA6" w:rsidP="00672BA6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>Tổ chức Quân đội &amp; Công an nhân dân Việt Nam.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7D7" w:rsidRPr="006B0132" w:rsidRDefault="007707D7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-Kiểm tra thường xuyên</w:t>
            </w:r>
          </w:p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Quân đội nhân dân Việt 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3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6,7,8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 xml:space="preserve">- Quân đội nhân dân Việt </w:t>
            </w:r>
            <w:smartTag w:uri="urn:schemas-microsoft-com:office:smarttags" w:element="place">
              <w:smartTag w:uri="urn:schemas-microsoft-com:office:smarttags" w:element="country-region">
                <w:r w:rsidRPr="006B0132">
                  <w:rPr>
                    <w:rFonts w:ascii="Times New Roman" w:hAnsi="Times New Roman" w:cs="Times New Roman"/>
                  </w:rPr>
                  <w:t>Nam</w:t>
                </w:r>
              </w:smartTag>
            </w:smartTag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Công an nhân dân 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223CC7" w:rsidRPr="006B0132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9C2AE8" w:rsidP="00225604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225604" w:rsidRPr="006B0132">
              <w:rPr>
                <w:rFonts w:ascii="Times New Roman" w:hAnsi="Times New Roman" w:cs="Times New Roman"/>
                <w:b/>
              </w:rPr>
              <w:t>giữa kỳ</w:t>
            </w:r>
            <w:r w:rsidRPr="006B0132">
              <w:rPr>
                <w:rFonts w:ascii="Times New Roman" w:hAnsi="Times New Roman" w:cs="Times New Roman"/>
                <w:b/>
              </w:rPr>
              <w:t xml:space="preserve">  (</w:t>
            </w:r>
            <w:r w:rsidRPr="006B0132">
              <w:rPr>
                <w:rFonts w:ascii="Times New Roman" w:hAnsi="Times New Roman" w:cs="Times New Roman"/>
              </w:rPr>
              <w:t>Bài 1 và bài 2)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3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Nhà trường quân đội, công an &amp; tuyển sinh đào tạo.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Nhà trường quân đội và tuyển sinh  đào tạo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Nhà trường công an và tuyển sinh  đào tạo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4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Luật Sĩ quan Quân đội nhân dân Việt Nam &amp; Luật CAND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Luật sĩ quan quân đội nhân dân Việt 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4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12,13,14,15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 xml:space="preserve"> Luật sĩ quan quân đội nhân dân 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r w:rsidRPr="006B0132">
              <w:rPr>
                <w:rFonts w:ascii="Times New Roman" w:hAnsi="Times New Roman" w:cs="Times New Roman"/>
                <w:lang w:val="de-DE"/>
              </w:rPr>
              <w:t>- Luật công an nhân dân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Trách nhiệm của h/s THPT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223CC7" w:rsidRPr="006B0132" w:rsidTr="006B0132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5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Công tác phòng không nhân 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Sự hình thành và phát triển công tác phòng không nhân dân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07D7" w:rsidRPr="006B0132" w:rsidRDefault="007707D7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16,17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223CC7" w:rsidRPr="006B0132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</w:rPr>
              <w:t>- Một số vấn đề cơ bản về công tác PKND trong thời kỳ mới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223CC7" w:rsidRPr="006B0132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B0132" w:rsidRDefault="009C2AE8" w:rsidP="002256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225604" w:rsidRPr="006B0132">
              <w:rPr>
                <w:rFonts w:ascii="Times New Roman" w:hAnsi="Times New Roman" w:cs="Times New Roman"/>
                <w:b/>
              </w:rPr>
              <w:t>cuối</w:t>
            </w:r>
            <w:r w:rsidRPr="006B0132">
              <w:rPr>
                <w:rFonts w:ascii="Times New Roman" w:hAnsi="Times New Roman" w:cs="Times New Roman"/>
                <w:b/>
              </w:rPr>
              <w:t xml:space="preserve"> kì 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</w:tbl>
    <w:p w:rsidR="009C2AE8" w:rsidRPr="006B0132" w:rsidRDefault="009C2AE8" w:rsidP="00F03B62">
      <w:pPr>
        <w:contextualSpacing/>
        <w:jc w:val="center"/>
        <w:rPr>
          <w:rFonts w:ascii="Times New Roman" w:hAnsi="Times New Roman" w:cs="Times New Roman"/>
          <w:b/>
        </w:rPr>
      </w:pPr>
      <w:r w:rsidRPr="006B0132">
        <w:rPr>
          <w:rFonts w:ascii="Times New Roman" w:hAnsi="Times New Roman" w:cs="Times New Roman"/>
          <w:b/>
        </w:rPr>
        <w:t>HỌC KỲ II – GDQP-AN LỚP 12</w:t>
      </w:r>
      <w:r w:rsidR="00F03B62" w:rsidRPr="006B0132">
        <w:rPr>
          <w:rFonts w:ascii="Times New Roman" w:hAnsi="Times New Roman" w:cs="Times New Roman"/>
          <w:b/>
        </w:rPr>
        <w:t xml:space="preserve">: </w:t>
      </w:r>
      <w:r w:rsidRPr="006B0132">
        <w:rPr>
          <w:rFonts w:ascii="Times New Roman" w:hAnsi="Times New Roman" w:cs="Times New Roman"/>
          <w:b/>
        </w:rPr>
        <w:t>Từ tuần 19 đến tuần 35 (thực học)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1161"/>
        <w:gridCol w:w="4966"/>
        <w:gridCol w:w="611"/>
        <w:gridCol w:w="1811"/>
        <w:gridCol w:w="2020"/>
        <w:gridCol w:w="2167"/>
      </w:tblGrid>
      <w:tr w:rsidR="00433EAF" w:rsidRPr="006B0132" w:rsidTr="00F03B62">
        <w:trPr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STT</w:t>
            </w:r>
          </w:p>
        </w:tc>
        <w:tc>
          <w:tcPr>
            <w:tcW w:w="2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Tên chủ đề /Bài học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Số tiết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Thời điểm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Thiết bị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dạy học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Địa điểm dạy học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8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5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Công tác phòng không nhân dân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223CC7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Một số vấn đề cơ bản về công tác PKND trong thời kỳ mới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Tuần:19,20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B73A85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223CC7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Một số vấn đề cơ bản về công tác PKND trong thời kỳ mới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223CC7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9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6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>Đội ngũ  đơn vị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Đội ngũ tiểu đội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21,22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Đội ngũ trung đội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10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  <w:lang w:val="pl-PL"/>
              </w:rPr>
              <w:t>Bài 7</w:t>
            </w:r>
            <w:r w:rsidRPr="006B0132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Các tư thế, động tác cơ bản vận động trên chiến trường</w:t>
            </w:r>
          </w:p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D4640B" w:rsidRPr="006B0132">
              <w:rPr>
                <w:rFonts w:ascii="Times New Roman" w:hAnsi="Times New Roman" w:cs="Times New Roman"/>
                <w:b/>
              </w:rPr>
              <w:t>thường xuyên</w:t>
            </w:r>
          </w:p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Ý nghĩa, yêu cầu, động tác đi khom, chạy khom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6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23,24,25,26,27,28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động tác bò, lê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 xml:space="preserve">- Luyện tập động tác trườn, vọt tiến, dừng lại 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(các 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(các 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(các 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6B0132" w:rsidRDefault="00223CC7" w:rsidP="002256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225604" w:rsidRPr="006B0132">
              <w:rPr>
                <w:rFonts w:ascii="Times New Roman" w:hAnsi="Times New Roman" w:cs="Times New Roman"/>
                <w:b/>
              </w:rPr>
              <w:t>giữa kỳ</w:t>
            </w:r>
            <w:r w:rsidRPr="006B013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29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12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8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:rsidR="00B73A85" w:rsidRPr="006B0132" w:rsidRDefault="00B73A85" w:rsidP="00B73A85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>Lợi dụng địa hình địa vật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Những vấn đề chung về địa hình, địa vật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30,31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Cách lợi dụng địa hình địa vật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13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  <w:lang w:val="pl-PL"/>
              </w:rPr>
              <w:t>Bài 9</w:t>
            </w:r>
            <w:r w:rsidRPr="006B0132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Trách nhiệm của h/s với nhiệm vụ bảo vệ ANQG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Những vấn đề chung về an ninh quốc gia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3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32,33,34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433EAF" w:rsidP="00433EA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Những vấn đề chung về an ninh quốc 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Học sinh với nhiệm vụ bảo vệ anh ninh quốc 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6B0132" w:rsidRDefault="00B73A85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6B0132" w:rsidRDefault="00223CC7" w:rsidP="00225604">
            <w:pPr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 - Kiểm tra</w:t>
            </w:r>
            <w:r w:rsidR="00225604" w:rsidRPr="006B0132">
              <w:rPr>
                <w:rFonts w:ascii="Times New Roman" w:hAnsi="Times New Roman" w:cs="Times New Roman"/>
                <w:b/>
              </w:rPr>
              <w:t xml:space="preserve"> cuối</w:t>
            </w:r>
            <w:r w:rsidRPr="006B0132">
              <w:rPr>
                <w:rFonts w:ascii="Times New Roman" w:hAnsi="Times New Roman" w:cs="Times New Roman"/>
                <w:b/>
              </w:rPr>
              <w:t xml:space="preserve"> kì II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35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6B0132" w:rsidRDefault="00223CC7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</w:tbl>
    <w:p w:rsidR="001F50AE" w:rsidRPr="006B0132" w:rsidRDefault="001F50AE" w:rsidP="001F50AE">
      <w:pPr>
        <w:spacing w:line="240" w:lineRule="auto"/>
        <w:rPr>
          <w:rFonts w:ascii="Times New Roman" w:hAnsi="Times New Roman" w:cs="Times New Roman"/>
        </w:rPr>
      </w:pPr>
    </w:p>
    <w:p w:rsidR="001F50AE" w:rsidRPr="006B0132" w:rsidRDefault="001F50AE" w:rsidP="001F50A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 xml:space="preserve">NHIỆM VỤ DẠY </w:t>
      </w:r>
      <w:r w:rsidR="00896954" w:rsidRPr="006B0132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:rsidR="001F50AE" w:rsidRPr="006B0132" w:rsidRDefault="006B0132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50AE" w:rsidRPr="006B0132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:rsidR="001F50AE" w:rsidRPr="006B0132" w:rsidRDefault="006B0132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50AE" w:rsidRPr="006B0132">
        <w:rPr>
          <w:rFonts w:ascii="Times New Roman" w:eastAsia="Times New Roman" w:hAnsi="Times New Roman" w:cs="Times New Roman"/>
          <w:sz w:val="28"/>
          <w:szCs w:val="28"/>
        </w:rPr>
        <w:t xml:space="preserve">-Tham gia hội </w:t>
      </w:r>
      <w:r w:rsidR="00B73A85" w:rsidRPr="006B0132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D626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="00C8645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B0132">
        <w:rPr>
          <w:rFonts w:ascii="Times New Roman" w:eastAsia="Times New Roman" w:hAnsi="Times New Roman" w:cs="Times New Roman"/>
          <w:sz w:val="28"/>
          <w:szCs w:val="28"/>
        </w:rPr>
        <w:t>Nguyễn Như Hồng</w:t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  <w:t xml:space="preserve">  Lê Viết Niên</w:t>
      </w:r>
    </w:p>
    <w:p w:rsidR="001F50AE" w:rsidRDefault="001F50AE" w:rsidP="001F50AE"/>
    <w:p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160A5A"/>
    <w:rsid w:val="001F50AE"/>
    <w:rsid w:val="00223CC7"/>
    <w:rsid w:val="00225604"/>
    <w:rsid w:val="00372C94"/>
    <w:rsid w:val="00433EAF"/>
    <w:rsid w:val="005D626E"/>
    <w:rsid w:val="00672BA6"/>
    <w:rsid w:val="006B0132"/>
    <w:rsid w:val="007707D7"/>
    <w:rsid w:val="007812CA"/>
    <w:rsid w:val="00857371"/>
    <w:rsid w:val="00896954"/>
    <w:rsid w:val="009C2AE8"/>
    <w:rsid w:val="00B73A85"/>
    <w:rsid w:val="00BD3E46"/>
    <w:rsid w:val="00C8645B"/>
    <w:rsid w:val="00D4640B"/>
    <w:rsid w:val="00E3349A"/>
    <w:rsid w:val="00EC49B6"/>
    <w:rsid w:val="00F03B62"/>
    <w:rsid w:val="00F1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2022-12-31T02:13:00Z</dcterms:created>
  <dcterms:modified xsi:type="dcterms:W3CDTF">2022-12-31T02:13:00Z</dcterms:modified>
</cp:coreProperties>
</file>